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3"/>
      </w:tblGrid>
      <w:tr w14:paraId="433D8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76" w:hRule="atLeast"/>
          <w:jc w:val="center"/>
        </w:trPr>
        <w:tc>
          <w:tcPr>
            <w:tcW w:w="8353" w:type="dxa"/>
            <w:noWrap w:val="0"/>
            <w:vAlign w:val="center"/>
          </w:tcPr>
          <w:p w14:paraId="696BC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"/>
              </w:rPr>
              <w:t>参赛承诺书</w:t>
            </w:r>
          </w:p>
          <w:p w14:paraId="0B596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我（们）确认已认真阅读竞赛规则，并且同意遵守规则。</w:t>
            </w:r>
          </w:p>
          <w:p w14:paraId="23EF9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我（们）已确认参赛人员信息的真实性和准确性。截止报名时，参赛选手均为报名组别在校学生。</w:t>
            </w:r>
          </w:p>
          <w:p w14:paraId="14EAA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我（们）已确认参赛人员具备所选赛项相关设备。</w:t>
            </w:r>
          </w:p>
          <w:p w14:paraId="75B76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已确认参赛作品相关材料的真实性，确认选手对参赛作品的创新贡献属实；同时，指导老师及其他人员在项目研究、作品创作过程中提供的指导内容、支持方式，均严格遵循竞赛规则及相关规定，不存在任何违规行为。</w:t>
            </w:r>
          </w:p>
          <w:p w14:paraId="3559B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我（们）自愿遵守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赛事规则和各环节赛事活动纪律，服从赛事活动安排，尊重其他参赛选手。</w:t>
            </w:r>
          </w:p>
          <w:p w14:paraId="49DBC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自行负责参赛期间的人身财产安全，包括但不限于赛场内外人身安全、交通安全、食宿安全、财物安全等。</w:t>
            </w:r>
          </w:p>
          <w:p w14:paraId="2E362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我（们）授权主办单位竞赛结束之后无偿合理使用相关申报材料（包括公开出版等，不要求退还）。同时本人亦享有公开发表该项目资料的权利。</w:t>
            </w:r>
          </w:p>
          <w:p w14:paraId="5EA33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我（们）完全服从大赛评审委员会的各项决议。</w:t>
            </w:r>
          </w:p>
          <w:p w14:paraId="0104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参赛队员签名：</w:t>
            </w:r>
          </w:p>
          <w:p w14:paraId="0CD0E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监护人签名：</w:t>
            </w:r>
          </w:p>
          <w:p w14:paraId="279C4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指导老师签名：</w:t>
            </w:r>
          </w:p>
          <w:p w14:paraId="57745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562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所在学校（公章）：</w:t>
            </w:r>
          </w:p>
          <w:p w14:paraId="7D897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105" w:rightChars="50" w:firstLine="480" w:firstLineChars="20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说明：以上承诺书内容务必认真阅读，所有选手须同意并且遵守以上要求，所有队员、教师须手写签名并盖章，学校联队需所有队员所在学校盖章确认。请指导老师和参赛选手所在学校对选手的参赛资格进行认真审查。）</w:t>
            </w:r>
          </w:p>
          <w:p w14:paraId="4030AEAA">
            <w:pPr>
              <w:keepNext w:val="0"/>
              <w:keepLines w:val="0"/>
              <w:suppressLineNumbers w:val="0"/>
              <w:spacing w:before="0" w:beforeAutospacing="0" w:after="0" w:afterAutospacing="0"/>
              <w:ind w:right="105" w:rightChars="50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</w:tbl>
    <w:p w14:paraId="4B7D7C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46AE7"/>
    <w:rsid w:val="781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2026-06-18T02:57:00Z</dcterms:created>
  <dc:creator> 雨馨</dc:creator>
  <cp:lastModifiedBy> 雨馨</cp:lastModifiedBy>
  <dcterms:modified xsi:type="dcterms:W3CDTF">2026-06-18T02:58:07Z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8B4C1A000A5A4D95BFC9D151F606E03C_11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