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79"/>
      </w:tblGrid>
      <w:tr w14:paraId="325D8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76" w:hRule="atLeast"/>
        </w:trPr>
        <w:tc>
          <w:tcPr>
            <w:tcW w:w="9379" w:type="dxa"/>
            <w:noWrap w:val="0"/>
            <w:vAlign w:val="center"/>
          </w:tcPr>
          <w:p w14:paraId="1EFAF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kern w:val="2"/>
                <w:sz w:val="44"/>
                <w:szCs w:val="44"/>
                <w:lang w:eastAsia="zh-CN" w:bidi="ar"/>
              </w:rPr>
              <w:t>领队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 w:bidi="ar"/>
              </w:rPr>
              <w:t>承诺书</w:t>
            </w:r>
          </w:p>
          <w:p w14:paraId="0652C6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105" w:rightChars="5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本人作为（旗县市区/学校）代表队领队，郑重承诺如下：</w:t>
            </w:r>
          </w:p>
          <w:p w14:paraId="6BB3CE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一、安全管理责任</w:t>
            </w:r>
          </w:p>
          <w:p w14:paraId="78A62C7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严格遵守赛事组委会各项安全规定，全面负责本代表队全体参赛选手、在赛前、赛中、赛后往返途中的人身安全、交通安全、财物安全。赛前对所有队员进行安全教育，确保每位选手熟知《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eastAsia="zh-CN"/>
              </w:rPr>
              <w:t>参赛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承诺书》及赛场安全须知。比赛期间全程陪同，随时掌握队员动向，严禁选手擅自脱离队伍。</w:t>
            </w:r>
          </w:p>
          <w:p w14:paraId="5A144E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二、纪律管理责任</w:t>
            </w:r>
          </w:p>
          <w:p w14:paraId="2EEB05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督促本队选手遵守赛场纪律，服从裁判及工作人员指挥，文明参赛，不得有作弊、辱骂他人、故意损坏设备等违规行为。确保本队选手按比赛日程准时检录、参赛，不迟到、不早退。</w:t>
            </w:r>
          </w:p>
          <w:p w14:paraId="242FB4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三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、组织协调责任</w:t>
            </w:r>
          </w:p>
          <w:p w14:paraId="27D088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按时参加领队会，准确传达赛事信息，组织本队选手完成报到、检录、设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备检测等流</w:t>
            </w:r>
            <w:r>
              <w:rPr>
                <w:rFonts w:hint="default" w:ascii="Ubuntu" w:hAnsi="Ubuntu" w:eastAsia="Ubuntu" w:cs="Ubuntu"/>
                <w:i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程。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协助组委会做好本队选手的参赛引导、后勤保障及突发问题协调。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比赛结束后，组织本队有序离场，确保所有人员安全返回。</w:t>
            </w:r>
          </w:p>
          <w:p w14:paraId="7CE53E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四、其他承诺</w:t>
            </w:r>
          </w:p>
          <w:p w14:paraId="2914A5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本人已认真阅读并理解赛事全部规则及安全要求，保证所提交的报名信息真实有效。</w:t>
            </w:r>
          </w:p>
          <w:p w14:paraId="6902CD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领队签字：______________</w:t>
            </w:r>
          </w:p>
          <w:p w14:paraId="78B706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联系电话：______________</w:t>
            </w:r>
          </w:p>
          <w:p w14:paraId="7E3DB2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所在单位（盖章）：______________</w:t>
            </w:r>
          </w:p>
          <w:p w14:paraId="3865D7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105" w:rightChars="50" w:firstLine="560" w:firstLineChars="200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日期：202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eastAsia="zh-CN" w:bidi="ar-SA"/>
              </w:rPr>
              <w:t>6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年____月____日</w:t>
            </w:r>
          </w:p>
        </w:tc>
      </w:tr>
    </w:tbl>
    <w:p w14:paraId="173AF12D">
      <w:pPr>
        <w:bidi w:val="0"/>
        <w:jc w:val="both"/>
        <w:rPr>
          <w:lang w:val="en-US" w:eastAsia="zh-CN"/>
        </w:rPr>
      </w:pPr>
    </w:p>
    <w:p w14:paraId="3642AD06"/>
    <w:p w14:paraId="5C44DD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Ubuntu">
    <w:altName w:val="Yu Gothic UI"/>
    <w:panose1 w:val="020B0504030602030204"/>
    <w:charset w:val="00"/>
    <w:family w:val="auto"/>
    <w:pitch w:val="default"/>
    <w:sig w:usb0="00000000" w:usb1="00000000" w:usb2="00000000" w:usb3="00000000" w:csb0="2000009F" w:csb1="56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359BD"/>
    <w:rsid w:val="7183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2026-05-09T01:39:00Z</dcterms:created>
  <dc:creator> 雨馨</dc:creator>
  <cp:lastModifiedBy> 雨馨</cp:lastModifiedBy>
  <dcterms:modified xsi:type="dcterms:W3CDTF">2026-05-09T01:39:40Z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943F813F282049228ED21D64EA3DD291_11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