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94F8C">
      <w:pPr>
        <w:widowControl/>
        <w:autoSpaceDE w:val="0"/>
        <w:autoSpaceDN w:val="0"/>
        <w:spacing w:line="300" w:lineRule="auto"/>
        <w:ind w:left="0" w:leftChars="0" w:right="0" w:rightChars="0" w:firstLine="0" w:firstLineChars="0"/>
        <w:jc w:val="left"/>
        <w:textAlignment w:val="bottom"/>
        <w:rPr>
          <w:rFonts w:hint="default" w:ascii="黑体" w:hAnsi="黑体" w:eastAsia="黑体" w:cs="黑体"/>
          <w:b/>
          <w:bCs/>
          <w:color w:val="000000"/>
          <w:w w:val="90"/>
          <w:sz w:val="36"/>
          <w:szCs w:val="36"/>
        </w:rPr>
      </w:pPr>
      <w:r>
        <w:rPr>
          <w:rFonts w:hint="eastAsia" w:ascii="黑体" w:hAnsi="方正小标宋简体" w:eastAsia="黑体"/>
          <w:sz w:val="32"/>
          <w:szCs w:val="32"/>
        </w:rPr>
        <w:t>附件</w:t>
      </w:r>
      <w:r>
        <w:rPr>
          <w:rFonts w:hint="default" w:ascii="黑体" w:hAnsi="方正小标宋简体" w:eastAsia="黑体"/>
          <w:sz w:val="32"/>
          <w:szCs w:val="32"/>
          <w:lang w:eastAsia="zh-CN"/>
        </w:rPr>
        <w:t>3</w:t>
      </w:r>
    </w:p>
    <w:p w14:paraId="13E01D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年乌兰察布市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eastAsia="zh-CN" w:bidi="ar"/>
        </w:rPr>
        <w:t>首届</w:t>
      </w:r>
    </w:p>
    <w:p w14:paraId="074CED5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青少年无人机专项赛选手报名表</w:t>
      </w:r>
    </w:p>
    <w:tbl>
      <w:tblPr>
        <w:tblStyle w:val="3"/>
        <w:tblW w:w="88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698"/>
        <w:gridCol w:w="1267"/>
        <w:gridCol w:w="852"/>
        <w:gridCol w:w="1204"/>
        <w:gridCol w:w="1800"/>
        <w:gridCol w:w="1653"/>
      </w:tblGrid>
      <w:tr w14:paraId="68912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旗县市区</w:t>
            </w:r>
          </w:p>
        </w:tc>
        <w:tc>
          <w:tcPr>
            <w:tcW w:w="6776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53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8634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比赛项目</w:t>
            </w:r>
          </w:p>
        </w:tc>
        <w:tc>
          <w:tcPr>
            <w:tcW w:w="332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8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F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参与组别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5D7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008F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3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8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是否具备相关设备（注：参赛选手须自备所选赛项的对应竞赛设备，未满足设备配备要求者，将不具备相应赛项的参赛资格）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0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/否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AB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D4E4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06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4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学校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全名</w:t>
            </w:r>
          </w:p>
        </w:tc>
        <w:tc>
          <w:tcPr>
            <w:tcW w:w="67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6E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9D92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8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参赛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选手</w:t>
            </w:r>
          </w:p>
          <w:p w14:paraId="4931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1号选手为队长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E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3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9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2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D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所在机构/学校</w:t>
            </w:r>
          </w:p>
        </w:tc>
        <w:tc>
          <w:tcPr>
            <w:tcW w:w="16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5A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监护人电话</w:t>
            </w:r>
          </w:p>
        </w:tc>
      </w:tr>
      <w:tr w14:paraId="5D718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4D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F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6D4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101B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7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E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6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D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3F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51E4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A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ECE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EE44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22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B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9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9A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071F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64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F4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9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B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31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9A02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F2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E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A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F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E8E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DA52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2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  <w:p w14:paraId="5727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（指导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老师为联系人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281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4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电子邮件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F32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</w:tr>
      <w:tr w14:paraId="51C0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A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2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E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AFF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9248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217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备注：1.每支参赛队伍指导老师仅限一人。</w:t>
            </w:r>
          </w:p>
          <w:p w14:paraId="4655E4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2.请确保填写信息正确有效，参赛信息及获奖信息等将以报名信息为准。</w:t>
            </w:r>
          </w:p>
          <w:p w14:paraId="1E8B8A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3.指导老师负责接收竞赛信息。</w:t>
            </w:r>
          </w:p>
          <w:p w14:paraId="001779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960" w:right="0" w:rightChars="0" w:hanging="960" w:hangingChars="4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4.每张报名表仅限填写同一支队伍的信息，若涉及不同队伍，请分别使用新的报名表填写，切勿将多支队伍的信息混填在同一张表上。</w:t>
            </w:r>
          </w:p>
          <w:p w14:paraId="5C3E41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960" w:right="0" w:rightChars="0" w:hanging="960" w:hangingChars="40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5.每位参赛选手仅可报名一项比赛，重复报名或多报的赛项将不被纳入参赛序列。</w:t>
            </w:r>
          </w:p>
        </w:tc>
      </w:tr>
    </w:tbl>
    <w:p w14:paraId="3642AD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buntu">
    <w:altName w:val="Yu Gothic UI"/>
    <w:panose1 w:val="020B0504030602030204"/>
    <w:charset w:val="00"/>
    <w:family w:val="auto"/>
    <w:pitch w:val="default"/>
    <w:sig w:usb0="00000000" w:usb1="00000000" w:usb2="00000000" w:usb3="00000000" w:csb0="2000009F" w:csb1="56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6172C"/>
    <w:rsid w:val="3016172C"/>
    <w:rsid w:val="4C4B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1255</Words>
  <Characters>1311</Characters>
  <Lines>0</Lines>
  <Paragraphs>0</Paragraphs>
  <TotalTime>0</TotalTime>
  <ScaleCrop>false</ScaleCrop>
  <LinksUpToDate>false</LinksUpToDate>
  <CharactersWithSpaces>1335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2026-05-09T01:28:00Z</dcterms:created>
  <dc:creator> 雨馨</dc:creator>
  <cp:lastModifiedBy> 雨馨</cp:lastModifiedBy>
  <dcterms:modified xsi:type="dcterms:W3CDTF">2026-05-09T01:39:49Z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8CB89669D6FC4347A69B11FEB0971B0F_11</vt:lpwstr>
  </property>
  <property fmtid="{D5CDD505-2E9C-101B-9397-08002B2CF9AE}" pid="4" name="KSOTemplateDocerSaveRecord">
    <vt:lpwstr>eyJoZGlkIjoiYmEyZDMxNWRkYmY5MjE3NjUxYTk3ZDA1NDUyNmVkYWEiLCJ1c2VySWQiOiI1NTUxODYwNTMifQ==</vt:lpwstr>
  </property>
</Properties>
</file>